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454" w:type="dxa"/>
        <w:tblInd w:w="534" w:type="dxa"/>
        <w:tblLook w:val="00A0" w:firstRow="1" w:lastRow="0" w:firstColumn="1" w:lastColumn="0" w:noHBand="0" w:noVBand="0"/>
      </w:tblPr>
      <w:tblGrid>
        <w:gridCol w:w="4394"/>
        <w:gridCol w:w="8784"/>
        <w:gridCol w:w="1446"/>
        <w:gridCol w:w="5830"/>
      </w:tblGrid>
      <w:tr w:rsidR="00155786" w:rsidRPr="00973613" w:rsidTr="00155786">
        <w:trPr>
          <w:trHeight w:val="1841"/>
        </w:trPr>
        <w:tc>
          <w:tcPr>
            <w:tcW w:w="4394" w:type="dxa"/>
          </w:tcPr>
          <w:p w:rsidR="00155786" w:rsidRPr="00155786" w:rsidRDefault="00155786" w:rsidP="00155786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55786">
              <w:rPr>
                <w:rFonts w:ascii="Times New Roman" w:hAnsi="Times New Roman"/>
                <w:szCs w:val="24"/>
                <w:lang w:val="vi-VN"/>
              </w:rPr>
              <w:t xml:space="preserve">     </w:t>
            </w:r>
            <w:r w:rsidRPr="00155786">
              <w:rPr>
                <w:rFonts w:ascii="Times New Roman" w:hAnsi="Times New Roman"/>
                <w:szCs w:val="24"/>
              </w:rPr>
              <w:t>SỞ GD&amp;ĐT THANH HÓA</w:t>
            </w:r>
          </w:p>
          <w:p w:rsidR="00155786" w:rsidRPr="00155786" w:rsidRDefault="004E25A8" w:rsidP="00155786">
            <w:pPr>
              <w:spacing w:line="288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noProof/>
              </w:rPr>
              <w:pict>
                <v:line id="Straight Connector 1" o:spid="_x0000_s1026" style="position:absolute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"/>
              </w:pict>
            </w:r>
            <w:r w:rsidR="00155786" w:rsidRPr="00155786">
              <w:rPr>
                <w:rFonts w:ascii="Times New Roman" w:hAnsi="Times New Roman"/>
                <w:b/>
                <w:szCs w:val="24"/>
              </w:rPr>
              <w:t>TRƯỜNG THPT TRIỆU SƠN 3</w:t>
            </w:r>
          </w:p>
          <w:p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  <w:p w:rsidR="00155786" w:rsidRPr="00155786" w:rsidRDefault="00155786" w:rsidP="00155786">
            <w:pPr>
              <w:spacing w:line="288" w:lineRule="auto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vi-VN"/>
              </w:rPr>
              <w:t xml:space="preserve">      </w:t>
            </w:r>
            <w:r w:rsidRPr="00155786">
              <w:rPr>
                <w:rFonts w:ascii="Times New Roman" w:hAnsi="Times New Roman"/>
                <w:b/>
                <w:szCs w:val="24"/>
              </w:rPr>
              <w:t>(ĐỀ CHÍNH THỨC)</w:t>
            </w:r>
          </w:p>
        </w:tc>
        <w:tc>
          <w:tcPr>
            <w:tcW w:w="8784" w:type="dxa"/>
          </w:tcPr>
          <w:p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vi-VN"/>
              </w:rPr>
              <w:t xml:space="preserve">ĐÁP ÁN </w:t>
            </w:r>
            <w:r w:rsidRPr="001557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155786">
              <w:rPr>
                <w:rFonts w:ascii="Times New Roman" w:hAnsi="Times New Roman"/>
                <w:b/>
                <w:szCs w:val="24"/>
              </w:rPr>
              <w:t xml:space="preserve">KHẢO SÁT CHẤT LƯỢNG HỌC SINH </w:t>
            </w:r>
          </w:p>
          <w:p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55786">
              <w:rPr>
                <w:rFonts w:ascii="Times New Roman" w:hAnsi="Times New Roman"/>
                <w:b/>
                <w:szCs w:val="24"/>
              </w:rPr>
              <w:t>LẦN 1 NĂM HỌ</w:t>
            </w:r>
            <w:r w:rsidR="00904C48">
              <w:rPr>
                <w:rFonts w:ascii="Times New Roman" w:hAnsi="Times New Roman"/>
                <w:b/>
                <w:szCs w:val="24"/>
              </w:rPr>
              <w:t>C 2025 – 2026</w:t>
            </w:r>
            <w:r w:rsidRPr="00155786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155786">
              <w:rPr>
                <w:rFonts w:ascii="Times New Roman" w:hAnsi="Times New Roman"/>
                <w:b/>
                <w:bCs/>
                <w:szCs w:val="24"/>
              </w:rPr>
              <w:t xml:space="preserve">MÔN: </w:t>
            </w:r>
            <w:r w:rsidRPr="00155786">
              <w:rPr>
                <w:rFonts w:ascii="Times New Roman" w:hAnsi="Times New Roman"/>
                <w:b/>
                <w:bCs/>
                <w:szCs w:val="24"/>
                <w:lang w:val="vi-VN"/>
              </w:rPr>
              <w:t>LỊCH SỬ 12</w:t>
            </w:r>
          </w:p>
          <w:p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6" w:type="dxa"/>
          </w:tcPr>
          <w:p w:rsidR="00155786" w:rsidRPr="008B6EC6" w:rsidRDefault="00155786" w:rsidP="00155786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5830" w:type="dxa"/>
          </w:tcPr>
          <w:p w:rsidR="00155786" w:rsidRPr="007D26AE" w:rsidRDefault="00155786" w:rsidP="00155786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</w:pPr>
          </w:p>
        </w:tc>
      </w:tr>
    </w:tbl>
    <w:p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>PHẦN I.</w:t>
      </w:r>
      <w:r w:rsidRPr="002015DD">
        <w:rPr>
          <w:rFonts w:ascii="Times New Roman" w:hAnsi="Times New Roman"/>
          <w:b/>
          <w:bCs/>
          <w:sz w:val="26"/>
          <w:szCs w:val="26"/>
          <w:lang w:val="vi-VN"/>
        </w:rPr>
        <w:t xml:space="preserve"> Trắc nghiệm nhiều phương án lựa chọn. Thí sinh trả lời từ câu 1 đế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n câu 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24</w:t>
      </w:r>
      <w:r w:rsidRPr="002015DD">
        <w:rPr>
          <w:rFonts w:ascii="Times New Roman" w:hAnsi="Times New Roman"/>
          <w:b/>
          <w:bCs/>
          <w:sz w:val="26"/>
          <w:szCs w:val="26"/>
          <w:lang w:val="vi-VN"/>
        </w:rPr>
        <w:t>. Trong mỗi câu hỏi, thí sinh chỉ chọn một phương án.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 (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24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 câu x 0,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25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>đ =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6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đ)</w:t>
      </w:r>
    </w:p>
    <w:p w:rsidR="005048C0" w:rsidRPr="00844418" w:rsidRDefault="005048C0" w:rsidP="00983CA5">
      <w:pPr>
        <w:pStyle w:val="NoSpacing"/>
        <w:jc w:val="both"/>
        <w:rPr>
          <w:rFonts w:ascii="Times New Roman" w:hAnsi="Times New Roman"/>
          <w:b/>
          <w:bCs/>
          <w:sz w:val="12"/>
          <w:szCs w:val="26"/>
          <w:lang w:val="en-US"/>
        </w:rPr>
      </w:pPr>
    </w:p>
    <w:p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7"/>
        <w:gridCol w:w="567"/>
        <w:gridCol w:w="567"/>
        <w:gridCol w:w="547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4"/>
      </w:tblGrid>
      <w:tr w:rsidR="009C5DDC" w:rsidRPr="009C5DDC" w:rsidTr="009C5DDC">
        <w:tc>
          <w:tcPr>
            <w:tcW w:w="99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Mã đề</w:t>
            </w:r>
          </w:p>
        </w:tc>
        <w:tc>
          <w:tcPr>
            <w:tcW w:w="567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547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12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13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14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15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16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17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18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19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21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22</w:t>
            </w:r>
          </w:p>
        </w:tc>
        <w:tc>
          <w:tcPr>
            <w:tcW w:w="613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23</w:t>
            </w:r>
          </w:p>
        </w:tc>
        <w:tc>
          <w:tcPr>
            <w:tcW w:w="614" w:type="dxa"/>
            <w:shd w:val="clear" w:color="auto" w:fill="auto"/>
          </w:tcPr>
          <w:p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24</w:t>
            </w:r>
          </w:p>
        </w:tc>
      </w:tr>
      <w:tr w:rsidR="00904C48" w:rsidRPr="007E6A46" w:rsidTr="007E6A46">
        <w:trPr>
          <w:trHeight w:val="190"/>
        </w:trPr>
        <w:tc>
          <w:tcPr>
            <w:tcW w:w="993" w:type="dxa"/>
            <w:shd w:val="clear" w:color="auto" w:fill="auto"/>
            <w:vAlign w:val="center"/>
          </w:tcPr>
          <w:p w:rsidR="00904C48" w:rsidRPr="007E6A46" w:rsidRDefault="00904C48" w:rsidP="007E6A46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7E6A4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12</w:t>
            </w:r>
            <w:r w:rsidRPr="007E6A46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1</w:t>
            </w:r>
            <w:r w:rsidRPr="007E6A4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4C48" w:rsidRPr="007E6A46" w:rsidRDefault="007E6A46" w:rsidP="007E6A4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</w:rPr>
              <w:t>D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904C48" w:rsidRPr="007E6A46" w:rsidRDefault="00904C48" w:rsidP="007E6A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E6A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</w:tr>
    </w:tbl>
    <w:p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5048C0" w:rsidRDefault="005048C0" w:rsidP="00983CA5">
      <w:pPr>
        <w:spacing w:after="0" w:line="240" w:lineRule="auto"/>
        <w:jc w:val="both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 w:rsidRPr="002015DD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PHẦN II. Câu trắc nghiệm đúng, sai. Thí sinh trả lời từ câu 1 đến câu 5. Trong mỗi ý a),b),c),d) ở mỗi câu, thí sinh chọn đúng hoặc sai.</w:t>
      </w:r>
    </w:p>
    <w:p w:rsidR="005048C0" w:rsidRDefault="00155786" w:rsidP="00983CA5">
      <w:pPr>
        <w:spacing w:after="0" w:line="240" w:lineRule="auto"/>
        <w:jc w:val="both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04 câu = 4</w:t>
      </w:r>
      <w:r w:rsidR="005048C0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.0 đ: mỗ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i câu 1,0</w:t>
      </w:r>
      <w:r w:rsidR="005048C0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đ, trong đó thí sinh trả lời :</w:t>
      </w:r>
    </w:p>
    <w:p w:rsidR="005048C0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1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0.1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:rsidR="005048C0" w:rsidRPr="002015DD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2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0.25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:rsidR="005048C0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3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0.5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:rsidR="005048C0" w:rsidRPr="00BE6929" w:rsidRDefault="005048C0" w:rsidP="00983CA5">
      <w:pPr>
        <w:spacing w:after="0" w:line="240" w:lineRule="auto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                                                         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                                       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- </w:t>
      </w:r>
      <w:r w:rsidRPr="00BE6929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đúng 4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1.0</w:t>
      </w:r>
      <w:r w:rsidRPr="00BE6929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:rsidR="005048C0" w:rsidRDefault="005048C0" w:rsidP="00983CA5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1387"/>
      </w:tblGrid>
      <w:tr w:rsidR="00D764F5" w:rsidRPr="00F223A3" w:rsidTr="00155786">
        <w:tc>
          <w:tcPr>
            <w:tcW w:w="989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Câu/ mã đề</w:t>
            </w:r>
          </w:p>
        </w:tc>
        <w:tc>
          <w:tcPr>
            <w:tcW w:w="1387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</w:tr>
      <w:tr w:rsidR="00D764F5" w:rsidRPr="00F223A3" w:rsidTr="00155786">
        <w:tc>
          <w:tcPr>
            <w:tcW w:w="989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387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ĐSĐS</w:t>
            </w:r>
          </w:p>
        </w:tc>
      </w:tr>
      <w:tr w:rsidR="00D764F5" w:rsidRPr="00F223A3" w:rsidTr="00155786">
        <w:tc>
          <w:tcPr>
            <w:tcW w:w="989" w:type="dxa"/>
          </w:tcPr>
          <w:p w:rsidR="00D764F5" w:rsidRPr="00F223A3" w:rsidRDefault="00D764F5" w:rsidP="00450C72">
            <w:pPr>
              <w:pStyle w:val="NoSpacing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2</w:t>
            </w:r>
          </w:p>
        </w:tc>
        <w:tc>
          <w:tcPr>
            <w:tcW w:w="1387" w:type="dxa"/>
          </w:tcPr>
          <w:p w:rsidR="00D764F5" w:rsidRPr="00904C48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ĐSSĐ</w:t>
            </w:r>
          </w:p>
        </w:tc>
      </w:tr>
      <w:tr w:rsidR="00D764F5" w:rsidRPr="00F223A3" w:rsidTr="00155786">
        <w:tc>
          <w:tcPr>
            <w:tcW w:w="989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387" w:type="dxa"/>
          </w:tcPr>
          <w:p w:rsidR="00D764F5" w:rsidRPr="00F13D77" w:rsidRDefault="00F734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</w:t>
            </w:r>
            <w:r w:rsidR="00D764F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ĐĐS</w:t>
            </w:r>
          </w:p>
        </w:tc>
      </w:tr>
      <w:tr w:rsidR="00D764F5" w:rsidRPr="00F223A3" w:rsidTr="00155786">
        <w:tc>
          <w:tcPr>
            <w:tcW w:w="989" w:type="dxa"/>
          </w:tcPr>
          <w:p w:rsidR="00D764F5" w:rsidRPr="00F223A3" w:rsidRDefault="00D764F5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1387" w:type="dxa"/>
          </w:tcPr>
          <w:p w:rsidR="00D764F5" w:rsidRPr="00F13D77" w:rsidRDefault="00F734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</w:t>
            </w:r>
            <w:r w:rsidR="00D764F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ĐSS</w:t>
            </w:r>
          </w:p>
        </w:tc>
      </w:tr>
    </w:tbl>
    <w:p w:rsidR="005048C0" w:rsidRDefault="005048C0"/>
    <w:sectPr w:rsidR="005048C0" w:rsidSect="003E4225">
      <w:footerReference w:type="default" r:id="rId7"/>
      <w:pgSz w:w="16838" w:h="11906" w:orient="landscape" w:code="9"/>
      <w:pgMar w:top="1260" w:right="864" w:bottom="746" w:left="864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A8" w:rsidRDefault="004E25A8">
      <w:pPr>
        <w:spacing w:after="0" w:line="240" w:lineRule="auto"/>
      </w:pPr>
      <w:r>
        <w:separator/>
      </w:r>
    </w:p>
  </w:endnote>
  <w:endnote w:type="continuationSeparator" w:id="0">
    <w:p w:rsidR="004E25A8" w:rsidRDefault="004E2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8C0" w:rsidRDefault="009C5D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6A46">
      <w:rPr>
        <w:noProof/>
      </w:rPr>
      <w:t>1</w:t>
    </w:r>
    <w:r>
      <w:rPr>
        <w:noProof/>
      </w:rPr>
      <w:fldChar w:fldCharType="end"/>
    </w:r>
  </w:p>
  <w:p w:rsidR="005048C0" w:rsidRDefault="00504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A8" w:rsidRDefault="004E25A8">
      <w:pPr>
        <w:spacing w:after="0" w:line="240" w:lineRule="auto"/>
      </w:pPr>
      <w:r>
        <w:separator/>
      </w:r>
    </w:p>
  </w:footnote>
  <w:footnote w:type="continuationSeparator" w:id="0">
    <w:p w:rsidR="004E25A8" w:rsidRDefault="004E2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50CB"/>
    <w:multiLevelType w:val="hybridMultilevel"/>
    <w:tmpl w:val="8F842174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CA5"/>
    <w:rsid w:val="00012FEB"/>
    <w:rsid w:val="000405C5"/>
    <w:rsid w:val="000A05D8"/>
    <w:rsid w:val="00136368"/>
    <w:rsid w:val="001533EA"/>
    <w:rsid w:val="00155786"/>
    <w:rsid w:val="001C4449"/>
    <w:rsid w:val="002015DD"/>
    <w:rsid w:val="002803BF"/>
    <w:rsid w:val="002E1FA1"/>
    <w:rsid w:val="002E4364"/>
    <w:rsid w:val="00353D3E"/>
    <w:rsid w:val="00380C5F"/>
    <w:rsid w:val="003E4225"/>
    <w:rsid w:val="003E796F"/>
    <w:rsid w:val="00415F4C"/>
    <w:rsid w:val="00450C72"/>
    <w:rsid w:val="004542F9"/>
    <w:rsid w:val="00462269"/>
    <w:rsid w:val="00464B3B"/>
    <w:rsid w:val="004E25A8"/>
    <w:rsid w:val="005048C0"/>
    <w:rsid w:val="005B73C6"/>
    <w:rsid w:val="006013A5"/>
    <w:rsid w:val="00646637"/>
    <w:rsid w:val="007D26AE"/>
    <w:rsid w:val="007D7408"/>
    <w:rsid w:val="007E6A46"/>
    <w:rsid w:val="007E70DC"/>
    <w:rsid w:val="007F6793"/>
    <w:rsid w:val="00844418"/>
    <w:rsid w:val="00894748"/>
    <w:rsid w:val="008B6EC6"/>
    <w:rsid w:val="00904C48"/>
    <w:rsid w:val="0090635A"/>
    <w:rsid w:val="0092004F"/>
    <w:rsid w:val="00944763"/>
    <w:rsid w:val="00973613"/>
    <w:rsid w:val="00983CA5"/>
    <w:rsid w:val="009C5DDC"/>
    <w:rsid w:val="00A1333B"/>
    <w:rsid w:val="00A50F8C"/>
    <w:rsid w:val="00A724E8"/>
    <w:rsid w:val="00AC55E2"/>
    <w:rsid w:val="00B70060"/>
    <w:rsid w:val="00B74C93"/>
    <w:rsid w:val="00BE6929"/>
    <w:rsid w:val="00C45EC0"/>
    <w:rsid w:val="00C806B4"/>
    <w:rsid w:val="00C823E8"/>
    <w:rsid w:val="00D22D5E"/>
    <w:rsid w:val="00D4180C"/>
    <w:rsid w:val="00D764F5"/>
    <w:rsid w:val="00E01D2E"/>
    <w:rsid w:val="00E62ABB"/>
    <w:rsid w:val="00E947E4"/>
    <w:rsid w:val="00F06A47"/>
    <w:rsid w:val="00F13D77"/>
    <w:rsid w:val="00F17032"/>
    <w:rsid w:val="00F223A3"/>
    <w:rsid w:val="00F73426"/>
    <w:rsid w:val="00F97A30"/>
    <w:rsid w:val="00FC6F96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9C4388"/>
  <w15:docId w15:val="{99E545E3-40D1-46F1-ADDA-008C7C4F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CA5"/>
    <w:pPr>
      <w:spacing w:after="160" w:line="259" w:lineRule="auto"/>
    </w:pPr>
    <w:rPr>
      <w:kern w:val="2"/>
      <w:sz w:val="22"/>
      <w:szCs w:val="22"/>
      <w:lang w:val="en-S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CA5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CA5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3CA5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3CA5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3CA5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3CA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CA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3CA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3CA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83CA5"/>
    <w:rPr>
      <w:rFonts w:ascii="Aptos Display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983CA5"/>
    <w:rPr>
      <w:rFonts w:ascii="Aptos Display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9"/>
    <w:semiHidden/>
    <w:locked/>
    <w:rsid w:val="00983CA5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9"/>
    <w:semiHidden/>
    <w:locked/>
    <w:rsid w:val="00983CA5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9"/>
    <w:semiHidden/>
    <w:locked/>
    <w:rsid w:val="00983CA5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9"/>
    <w:semiHidden/>
    <w:locked/>
    <w:rsid w:val="00983CA5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9"/>
    <w:semiHidden/>
    <w:locked/>
    <w:rsid w:val="00983CA5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9"/>
    <w:semiHidden/>
    <w:locked/>
    <w:rsid w:val="00983CA5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9"/>
    <w:semiHidden/>
    <w:locked/>
    <w:rsid w:val="00983CA5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983CA5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locked/>
    <w:rsid w:val="00983CA5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983CA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983CA5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983CA5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99"/>
    <w:locked/>
    <w:rsid w:val="00983CA5"/>
    <w:rPr>
      <w:rFonts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983CA5"/>
    <w:pPr>
      <w:ind w:left="720"/>
      <w:contextualSpacing/>
    </w:pPr>
  </w:style>
  <w:style w:type="character" w:styleId="IntenseEmphasis">
    <w:name w:val="Intense Emphasis"/>
    <w:uiPriority w:val="99"/>
    <w:qFormat/>
    <w:rsid w:val="00983CA5"/>
    <w:rPr>
      <w:rFonts w:cs="Times New Roman"/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83CA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99"/>
    <w:locked/>
    <w:rsid w:val="00983CA5"/>
    <w:rPr>
      <w:rFonts w:cs="Times New Roman"/>
      <w:i/>
      <w:iCs/>
      <w:color w:val="0F4761"/>
    </w:rPr>
  </w:style>
  <w:style w:type="character" w:styleId="IntenseReference">
    <w:name w:val="Intense Reference"/>
    <w:uiPriority w:val="99"/>
    <w:qFormat/>
    <w:rsid w:val="00983CA5"/>
    <w:rPr>
      <w:rFonts w:cs="Times New Roman"/>
      <w:b/>
      <w:bCs/>
      <w:smallCaps/>
      <w:color w:val="0F4761"/>
      <w:spacing w:val="5"/>
    </w:rPr>
  </w:style>
  <w:style w:type="paragraph" w:styleId="NoSpacing">
    <w:name w:val="No Spacing"/>
    <w:uiPriority w:val="99"/>
    <w:qFormat/>
    <w:rsid w:val="00983CA5"/>
    <w:rPr>
      <w:kern w:val="2"/>
      <w:sz w:val="22"/>
      <w:szCs w:val="22"/>
      <w:lang w:val="en-SG"/>
    </w:rPr>
  </w:style>
  <w:style w:type="table" w:styleId="TableGrid">
    <w:name w:val="Table Grid"/>
    <w:basedOn w:val="TableNormal"/>
    <w:uiPriority w:val="99"/>
    <w:rsid w:val="0098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83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983C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Thắng</dc:creator>
  <cp:keywords/>
  <dc:description/>
  <cp:lastModifiedBy>Admin</cp:lastModifiedBy>
  <cp:revision>45</cp:revision>
  <dcterms:created xsi:type="dcterms:W3CDTF">2024-10-01T03:29:00Z</dcterms:created>
  <dcterms:modified xsi:type="dcterms:W3CDTF">2026-03-17T00:32:00Z</dcterms:modified>
</cp:coreProperties>
</file>